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EF4F9" w14:textId="42603DDC" w:rsidR="006153FB" w:rsidRDefault="00000000">
      <w:pPr>
        <w:rPr>
          <w:b/>
          <w:color w:val="FF0000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65967B9B" wp14:editId="5910C52B">
            <wp:simplePos x="0" y="0"/>
            <wp:positionH relativeFrom="column">
              <wp:posOffset>0</wp:posOffset>
            </wp:positionH>
            <wp:positionV relativeFrom="paragraph">
              <wp:posOffset>85725</wp:posOffset>
            </wp:positionV>
            <wp:extent cx="1362075" cy="1362075"/>
            <wp:effectExtent l="0" t="0" r="0" b="0"/>
            <wp:wrapNone/>
            <wp:docPr id="1664707192" name="image1.png" descr="Kuva, joka sisältää kohteen symboli, punainen, tunnus, logo&#10;&#10;Tekoälyn generoima sisältö voi olla virheellistä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Kuva, joka sisältää kohteen symboli, punainen, tunnus, logo&#10;&#10;Tekoälyn generoima sisältö voi olla virheellistä.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E38C5FA" w14:textId="77777777" w:rsidR="006153FB" w:rsidRDefault="006153FB"/>
    <w:p w14:paraId="130FF9A4" w14:textId="77777777" w:rsidR="006153FB" w:rsidRDefault="006153FB"/>
    <w:p w14:paraId="66E8B8C1" w14:textId="77777777" w:rsidR="006153FB" w:rsidRDefault="006153FB"/>
    <w:p w14:paraId="0904BC74" w14:textId="77777777" w:rsidR="006153FB" w:rsidRDefault="0000000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Kulukorvauslomake</w:t>
      </w:r>
    </w:p>
    <w:p w14:paraId="15BE56AE" w14:textId="77777777" w:rsidR="006153FB" w:rsidRDefault="006153FB">
      <w:pPr>
        <w:jc w:val="center"/>
        <w:rPr>
          <w:b/>
          <w:sz w:val="32"/>
          <w:szCs w:val="32"/>
        </w:rPr>
      </w:pPr>
    </w:p>
    <w:p w14:paraId="42100EF4" w14:textId="77777777" w:rsidR="006153FB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Nimi </w:t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D1A73E3" w14:textId="77777777" w:rsidR="006153FB" w:rsidRDefault="006153FB">
      <w:pPr>
        <w:rPr>
          <w:b/>
          <w:sz w:val="28"/>
          <w:szCs w:val="28"/>
          <w:u w:val="single"/>
        </w:rPr>
      </w:pPr>
    </w:p>
    <w:p w14:paraId="7ADCD614" w14:textId="77777777" w:rsidR="006153FB" w:rsidRDefault="00000000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Tilinumero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050DBEF8" w14:textId="77777777" w:rsidR="006153FB" w:rsidRDefault="006153FB">
      <w:pPr>
        <w:rPr>
          <w:b/>
          <w:sz w:val="28"/>
          <w:szCs w:val="28"/>
          <w:u w:val="single"/>
        </w:rPr>
      </w:pPr>
    </w:p>
    <w:p w14:paraId="7B63F3C0" w14:textId="77777777" w:rsidR="006153FB" w:rsidRDefault="00000000">
      <w:pPr>
        <w:rPr>
          <w:sz w:val="28"/>
          <w:szCs w:val="28"/>
          <w:u w:val="single"/>
        </w:rPr>
      </w:pPr>
      <w:r>
        <w:rPr>
          <w:b/>
          <w:sz w:val="28"/>
          <w:szCs w:val="28"/>
        </w:rPr>
        <w:t>Joukkue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448B0DC7" w14:textId="77777777" w:rsidR="006153FB" w:rsidRDefault="006153FB">
      <w:pPr>
        <w:rPr>
          <w:sz w:val="28"/>
          <w:szCs w:val="28"/>
          <w:u w:val="single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7"/>
        <w:gridCol w:w="2407"/>
        <w:gridCol w:w="2407"/>
        <w:gridCol w:w="2407"/>
      </w:tblGrid>
      <w:tr w:rsidR="006153FB" w14:paraId="5B1B918C" w14:textId="77777777">
        <w:tc>
          <w:tcPr>
            <w:tcW w:w="2407" w:type="dxa"/>
          </w:tcPr>
          <w:p w14:paraId="259C5D0B" w14:textId="77777777" w:rsidR="006153F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Kuvaus</w:t>
            </w:r>
          </w:p>
        </w:tc>
        <w:tc>
          <w:tcPr>
            <w:tcW w:w="2407" w:type="dxa"/>
          </w:tcPr>
          <w:p w14:paraId="7AAA28FD" w14:textId="77777777" w:rsidR="006153F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Määrä</w:t>
            </w:r>
          </w:p>
        </w:tc>
        <w:tc>
          <w:tcPr>
            <w:tcW w:w="2407" w:type="dxa"/>
          </w:tcPr>
          <w:p w14:paraId="6CF36260" w14:textId="77777777" w:rsidR="006153F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Hinta</w:t>
            </w:r>
          </w:p>
        </w:tc>
        <w:tc>
          <w:tcPr>
            <w:tcW w:w="2407" w:type="dxa"/>
          </w:tcPr>
          <w:p w14:paraId="5011EF71" w14:textId="77777777" w:rsidR="006153FB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Yhteensä</w:t>
            </w:r>
          </w:p>
        </w:tc>
      </w:tr>
      <w:tr w:rsidR="006153FB" w14:paraId="4E3EA5FE" w14:textId="77777777">
        <w:tc>
          <w:tcPr>
            <w:tcW w:w="2407" w:type="dxa"/>
          </w:tcPr>
          <w:p w14:paraId="4BAB9D59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11C031FB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154A2B13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596336EA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</w:tr>
      <w:tr w:rsidR="006153FB" w14:paraId="59A1AC81" w14:textId="77777777">
        <w:tc>
          <w:tcPr>
            <w:tcW w:w="2407" w:type="dxa"/>
          </w:tcPr>
          <w:p w14:paraId="5472EC32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57DC1BB8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32204EB7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1C789966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</w:tr>
      <w:tr w:rsidR="006153FB" w14:paraId="410DA63B" w14:textId="77777777">
        <w:tc>
          <w:tcPr>
            <w:tcW w:w="2407" w:type="dxa"/>
          </w:tcPr>
          <w:p w14:paraId="2A63B186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4D9E214B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46701C41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55F8B391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</w:tr>
      <w:tr w:rsidR="006153FB" w14:paraId="3E013DFB" w14:textId="77777777">
        <w:tc>
          <w:tcPr>
            <w:tcW w:w="2407" w:type="dxa"/>
          </w:tcPr>
          <w:p w14:paraId="43AEF622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2A2541E2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725D322C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7C5AAF3A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</w:tr>
      <w:tr w:rsidR="006153FB" w14:paraId="2552750A" w14:textId="77777777">
        <w:tc>
          <w:tcPr>
            <w:tcW w:w="2407" w:type="dxa"/>
          </w:tcPr>
          <w:p w14:paraId="50B38E0A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135CF6E5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707859D3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541ADB0D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</w:tr>
      <w:tr w:rsidR="006153FB" w14:paraId="59895582" w14:textId="77777777">
        <w:tc>
          <w:tcPr>
            <w:tcW w:w="2407" w:type="dxa"/>
          </w:tcPr>
          <w:p w14:paraId="6760C903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070C63C4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015C0A5B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430608B8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</w:tr>
      <w:tr w:rsidR="006153FB" w14:paraId="2C277685" w14:textId="77777777">
        <w:tc>
          <w:tcPr>
            <w:tcW w:w="2407" w:type="dxa"/>
          </w:tcPr>
          <w:p w14:paraId="04A2394B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5E7C9649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6C9E5685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2407" w:type="dxa"/>
          </w:tcPr>
          <w:p w14:paraId="116A0AA8" w14:textId="77777777" w:rsidR="006153FB" w:rsidRDefault="006153FB">
            <w:pPr>
              <w:rPr>
                <w:sz w:val="28"/>
                <w:szCs w:val="28"/>
                <w:u w:val="single"/>
              </w:rPr>
            </w:pPr>
          </w:p>
        </w:tc>
      </w:tr>
    </w:tbl>
    <w:p w14:paraId="00FA9B98" w14:textId="77777777" w:rsidR="006153FB" w:rsidRDefault="006153FB">
      <w:pPr>
        <w:rPr>
          <w:sz w:val="28"/>
          <w:szCs w:val="28"/>
          <w:u w:val="single"/>
        </w:rPr>
      </w:pPr>
    </w:p>
    <w:p w14:paraId="292FD071" w14:textId="77777777" w:rsidR="006153F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Yhteensä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</w:rPr>
        <w:t>EUR</w:t>
      </w:r>
    </w:p>
    <w:p w14:paraId="2A5C37B3" w14:textId="77777777" w:rsidR="006153FB" w:rsidRDefault="006153FB">
      <w:pPr>
        <w:rPr>
          <w:b/>
          <w:sz w:val="28"/>
          <w:szCs w:val="28"/>
        </w:rPr>
      </w:pPr>
    </w:p>
    <w:p w14:paraId="2ED1994B" w14:textId="77777777" w:rsidR="006153FB" w:rsidRDefault="00000000">
      <w:pPr>
        <w:rPr>
          <w:sz w:val="28"/>
          <w:szCs w:val="28"/>
        </w:rPr>
      </w:pPr>
      <w:r>
        <w:rPr>
          <w:sz w:val="28"/>
          <w:szCs w:val="28"/>
        </w:rPr>
        <w:t>Kulukorvauslomake voi sisältää vain kuittia vastaan tehtyjä ostoksia. Kuitit ostoista tulee liittää kulukorvauslomakkeelle mukaan.</w:t>
      </w:r>
    </w:p>
    <w:p w14:paraId="39F2AA7A" w14:textId="77777777" w:rsidR="006153FB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Kulukorvauslomake lähetetään yhtenä PDF tiedostona alla olevaan osoitteeseen:</w:t>
      </w:r>
    </w:p>
    <w:p w14:paraId="2D82CC72" w14:textId="77777777" w:rsidR="006153FB" w:rsidRDefault="006153FB">
      <w:pPr>
        <w:rPr>
          <w:b/>
          <w:sz w:val="28"/>
          <w:szCs w:val="28"/>
        </w:rPr>
      </w:pPr>
    </w:p>
    <w:p w14:paraId="0DEA038A" w14:textId="77777777" w:rsidR="006153FB" w:rsidRDefault="00000000">
      <w:pPr>
        <w:rPr>
          <w:b/>
          <w:sz w:val="28"/>
          <w:szCs w:val="28"/>
        </w:rPr>
      </w:pPr>
      <w:hyperlink r:id="rId6">
        <w:r>
          <w:rPr>
            <w:b/>
            <w:color w:val="0563C1"/>
            <w:sz w:val="28"/>
            <w:szCs w:val="28"/>
            <w:u w:val="single"/>
          </w:rPr>
          <w:t>19689098@scan.netvisor.fi</w:t>
        </w:r>
      </w:hyperlink>
    </w:p>
    <w:sectPr w:rsidR="006153FB">
      <w:pgSz w:w="11906" w:h="16838"/>
      <w:pgMar w:top="992" w:right="1134" w:bottom="1417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FB"/>
    <w:rsid w:val="006153FB"/>
    <w:rsid w:val="00A3278B"/>
    <w:rsid w:val="00D0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03EA1AF"/>
  <w15:docId w15:val="{219FD124-F7CE-4B0F-93D0-B4A7A1C6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i" w:eastAsia="en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6447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7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70B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19689098@scan.netvisor.f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vT5aw38isPQ8jBazdldhJp/OQ==">CgMxLjA4AHIhMV95SUNoOWs4ZllSYm5wYnFSQmpHTmc0dUxrVGVnRG9S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Samuli Ranto</dc:creator>
  <cp:lastModifiedBy>Tuukka Kavisto</cp:lastModifiedBy>
  <cp:revision>2</cp:revision>
  <dcterms:created xsi:type="dcterms:W3CDTF">2025-06-19T07:55:00Z</dcterms:created>
  <dcterms:modified xsi:type="dcterms:W3CDTF">2025-08-31T17:25:00Z</dcterms:modified>
</cp:coreProperties>
</file>