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.2483425140381" w:lineRule="auto"/>
        <w:ind w:left="162.59986877441406" w:right="999.927978515625" w:hanging="115.9000396728515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716674" cy="94361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6674" cy="943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1/3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HARRASTUSTUKIHAKEMUS 202</w:t>
      </w:r>
      <w:r w:rsidDel="00000000" w:rsidR="00000000" w:rsidRPr="00000000">
        <w:rPr>
          <w:rFonts w:ascii="Calibri" w:cs="Calibri" w:eastAsia="Calibri" w:hAnsi="Calibri"/>
          <w:b w:val="1"/>
          <w:color w:val="231f20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Calibri" w:cs="Calibri" w:eastAsia="Calibri" w:hAnsi="Calibri"/>
          <w:b w:val="1"/>
          <w:color w:val="231f20"/>
          <w:sz w:val="32"/>
          <w:szCs w:val="32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3.40316772460938" w:right="0" w:firstLine="0"/>
        <w:jc w:val="left"/>
        <w:rPr>
          <w:rFonts w:ascii="Calibri" w:cs="Calibri" w:eastAsia="Calibri" w:hAnsi="Calibri"/>
          <w:color w:val="231f20"/>
          <w:sz w:val="19.41694450378418"/>
          <w:szCs w:val="19.416944503784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3.403167724609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9.41694450378418"/>
          <w:szCs w:val="19.416944503784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9.41694450378418"/>
          <w:szCs w:val="19.41694450378418"/>
          <w:u w:val="none"/>
          <w:shd w:fill="auto" w:val="clear"/>
          <w:vertAlign w:val="baseline"/>
          <w:rtl w:val="0"/>
        </w:rPr>
        <w:t xml:space="preserve">Harrastustuki alle 18-vuotiaalle lapselle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3.1103515625" w:line="240" w:lineRule="auto"/>
        <w:ind w:left="194.775161743164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9.416894912719727"/>
          <w:szCs w:val="19.416894912719727"/>
          <w:u w:val="none"/>
          <w:shd w:fill="auto" w:val="clear"/>
          <w:vertAlign w:val="baseline"/>
        </w:rPr>
        <w:sectPr>
          <w:headerReference r:id="rId7" w:type="default"/>
          <w:pgSz w:h="16820" w:w="11900" w:orient="portrait"/>
          <w:pgMar w:bottom="1389.6000671386719" w:top="707.998046875" w:left="553.3001708984375" w:right="593.037109375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f3529"/>
          <w:sz w:val="32.72419357299805"/>
          <w:szCs w:val="32.72419357299805"/>
          <w:u w:val="none"/>
          <w:shd w:fill="auto" w:val="clear"/>
          <w:vertAlign w:val="baseline"/>
          <w:rtl w:val="0"/>
        </w:rPr>
        <w:t xml:space="preserve">Lapsen tiedot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9.416894912719727"/>
          <w:szCs w:val="19.416894912719727"/>
          <w:u w:val="none"/>
          <w:shd w:fill="auto" w:val="clear"/>
          <w:vertAlign w:val="baseline"/>
          <w:rtl w:val="0"/>
        </w:rPr>
        <w:t xml:space="preserve">(jolle tukeahaetaan)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466796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Nimi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429931640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Katuosoite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91015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7.98703384399414"/>
          <w:szCs w:val="17.987033843994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7.98703384399414"/>
          <w:szCs w:val="17.98703384399414"/>
          <w:u w:val="none"/>
          <w:shd w:fill="auto" w:val="clear"/>
          <w:vertAlign w:val="baseline"/>
          <w:rtl w:val="0"/>
        </w:rPr>
        <w:t xml:space="preserve">Postinumero ja paikkakunta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6.697998046875" w:line="815.949497222900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df3529"/>
          <w:sz w:val="32.72419357299805"/>
          <w:szCs w:val="32.7241935729980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f3529"/>
          <w:sz w:val="32.7242317199707"/>
          <w:szCs w:val="32.7242317199707"/>
          <w:u w:val="none"/>
          <w:shd w:fill="auto" w:val="clear"/>
          <w:vertAlign w:val="baseline"/>
          <w:rtl w:val="0"/>
        </w:rPr>
        <w:t xml:space="preserve">Ura Basket joukkue, ikä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f3529"/>
          <w:sz w:val="32.72419357299805"/>
          <w:szCs w:val="32.72419357299805"/>
          <w:u w:val="none"/>
          <w:shd w:fill="auto" w:val="clear"/>
          <w:vertAlign w:val="baseline"/>
          <w:rtl w:val="0"/>
        </w:rPr>
        <w:t xml:space="preserve">Mihin haet tukea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82.3542785644531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1.372492790222168"/>
          <w:szCs w:val="11.37249279022216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89.6000671386719" w:top="707.998046875" w:left="731.7741394042969" w:right="3581.2261962890625" w:header="0" w:footer="720"/>
          <w:cols w:equalWidth="0" w:num="2">
            <w:col w:space="0" w:w="3800"/>
            <w:col w:space="0" w:w="380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7.98703384399414"/>
          <w:szCs w:val="17.98703384399414"/>
          <w:u w:val="none"/>
          <w:shd w:fill="auto" w:val="clear"/>
          <w:vertAlign w:val="baseline"/>
          <w:rtl w:val="0"/>
        </w:rPr>
        <w:t xml:space="preserve">Puhelinnumero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1.372492790222168"/>
          <w:szCs w:val="11.372492790222168"/>
          <w:u w:val="none"/>
          <w:shd w:fill="auto" w:val="clear"/>
          <w:vertAlign w:val="baseline"/>
          <w:rtl w:val="0"/>
        </w:rPr>
        <w:t xml:space="preserve">(ei pakollinen)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7.98703384399414"/>
          <w:szCs w:val="17.98703384399414"/>
          <w:u w:val="none"/>
          <w:shd w:fill="auto" w:val="clear"/>
          <w:vertAlign w:val="baseline"/>
          <w:rtl w:val="0"/>
        </w:rPr>
        <w:t xml:space="preserve">Sähköposti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1.372492790222168"/>
          <w:szCs w:val="11.372492790222168"/>
          <w:u w:val="none"/>
          <w:shd w:fill="auto" w:val="clear"/>
          <w:vertAlign w:val="baseline"/>
          <w:rtl w:val="0"/>
        </w:rPr>
        <w:t xml:space="preserve">(ei pakollinen)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1.372492790222168"/>
          <w:szCs w:val="11.37249279022216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3.599395751953" w:type="dxa"/>
        <w:jc w:val="left"/>
        <w:tblInd w:w="177.4998474121093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7.1998596191406"/>
        <w:gridCol w:w="6576.0003662109375"/>
        <w:gridCol w:w="1820.399169921875"/>
        <w:tblGridChange w:id="0">
          <w:tblGrid>
            <w:gridCol w:w="2047.1998596191406"/>
            <w:gridCol w:w="6576.0003662109375"/>
            <w:gridCol w:w="1820.399169921875"/>
          </w:tblGrid>
        </w:tblGridChange>
      </w:tblGrid>
      <w:tr>
        <w:trPr>
          <w:cantSplit w:val="0"/>
          <w:trHeight w:val="31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08242797851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31f20"/>
                <w:sz w:val="18.959999084472656"/>
                <w:szCs w:val="18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31f20"/>
                <w:sz w:val="18.959999084472656"/>
                <w:szCs w:val="18.959999084472656"/>
                <w:u w:val="none"/>
                <w:shd w:fill="auto" w:val="clear"/>
                <w:vertAlign w:val="baseline"/>
                <w:rtl w:val="0"/>
              </w:rPr>
              <w:t xml:space="preserve">Harrastuskulu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8239135742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31f20"/>
                <w:sz w:val="17.98703384399414"/>
                <w:szCs w:val="17.987033843994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31f20"/>
                <w:sz w:val="17.98703384399414"/>
                <w:szCs w:val="17.98703384399414"/>
                <w:u w:val="none"/>
                <w:shd w:fill="auto" w:val="clear"/>
                <w:vertAlign w:val="baseline"/>
                <w:rtl w:val="0"/>
              </w:rPr>
              <w:t xml:space="preserve">Tarkennus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002929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31f20"/>
                <w:sz w:val="18.959999084472656"/>
                <w:szCs w:val="18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31f20"/>
                <w:sz w:val="18.959999084472656"/>
                <w:szCs w:val="18.959999084472656"/>
                <w:u w:val="none"/>
                <w:shd w:fill="auto" w:val="clear"/>
                <w:vertAlign w:val="baseline"/>
                <w:rtl w:val="0"/>
              </w:rPr>
              <w:t xml:space="preserve">Kulut €</w:t>
            </w:r>
          </w:p>
        </w:tc>
      </w:tr>
      <w:tr>
        <w:trPr>
          <w:cantSplit w:val="0"/>
          <w:trHeight w:val="31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05599975585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8.959999084472656"/>
                <w:szCs w:val="18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8.959999084472656"/>
                <w:szCs w:val="18.959999084472656"/>
                <w:u w:val="none"/>
                <w:shd w:fill="auto" w:val="clear"/>
                <w:vertAlign w:val="baseline"/>
                <w:rtl w:val="0"/>
              </w:rPr>
              <w:t xml:space="preserve">1.Kausimaksu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8.959999084472656"/>
                <w:szCs w:val="18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8.959999084472656"/>
                <w:szCs w:val="18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8.959999084472656"/>
                <w:szCs w:val="18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8.959999084472656"/>
                <w:szCs w:val="18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8.959999084472656"/>
                <w:szCs w:val="18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55757141113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959999084472656"/>
                <w:szCs w:val="18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959999084472656"/>
                <w:szCs w:val="18.959999084472656"/>
                <w:u w:val="none"/>
                <w:shd w:fill="auto" w:val="clear"/>
                <w:vertAlign w:val="baseline"/>
                <w:rtl w:val="0"/>
              </w:rPr>
              <w:t xml:space="preserve">2. Leirimaksu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959999084472656"/>
                <w:szCs w:val="18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959999084472656"/>
                <w:szCs w:val="18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.980346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22448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9.41694450378418"/>
                <w:szCs w:val="19.416944503784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9.41694450378418"/>
                <w:szCs w:val="19.41694450378418"/>
                <w:u w:val="none"/>
                <w:shd w:fill="auto" w:val="clear"/>
                <w:vertAlign w:val="baseline"/>
                <w:rtl w:val="0"/>
              </w:rPr>
              <w:t xml:space="preserve">3. Muu seuratoiminta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9.41694450378418"/>
                <w:szCs w:val="19.416944503784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9.41694450378418"/>
                <w:szCs w:val="19.416944503784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59366035461426" w:lineRule="auto"/>
        <w:ind w:left="245.55191040039062" w:right="1346.5692138671875" w:hanging="12.0960998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.768321990966797"/>
          <w:szCs w:val="22.7683219909667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.768321990966797"/>
          <w:szCs w:val="22.768321990966797"/>
          <w:u w:val="none"/>
          <w:shd w:fill="auto" w:val="clear"/>
          <w:vertAlign w:val="baseline"/>
          <w:rtl w:val="0"/>
        </w:rPr>
        <w:t xml:space="preserve">Tukena voidaan myöntää enintään -50 % yhdestä valitusta aihealueesta (Aihealueet: 1. kausimaksu, 2.  leirimaksu, 3. muu seuratoiminta).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462890625" w:line="227.59390354156494" w:lineRule="auto"/>
        <w:ind w:left="233.67202758789062" w:right="782.379150390625" w:hanging="2.1599578857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.768321990966797"/>
          <w:szCs w:val="22.7683219909667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.768321990966797"/>
          <w:szCs w:val="22.768321990966797"/>
          <w:u w:val="none"/>
          <w:shd w:fill="auto" w:val="clear"/>
          <w:vertAlign w:val="baseline"/>
          <w:rtl w:val="0"/>
        </w:rPr>
        <w:t xml:space="preserve">Tukea myönnetään ensisijaisesti seuran järjestämään perusharrastustoimintaan (kausi- ja leirimaksu). Valinnan  kriteereinä ovat perheen taloudellinen tilanne, harrastemotivaatio, sekä perheen mahdollisesti muulla tavoin  vastaanottamat tuet.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2431640625" w:line="240" w:lineRule="auto"/>
        <w:ind w:left="250.303878784179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.768321990966797"/>
          <w:szCs w:val="22.7683219909667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.768321990966797"/>
          <w:szCs w:val="22.768321990966797"/>
          <w:u w:val="none"/>
          <w:shd w:fill="auto" w:val="clear"/>
          <w:vertAlign w:val="baseline"/>
          <w:rtl w:val="0"/>
        </w:rPr>
        <w:t xml:space="preserve">Haen tukea Ura Basket ry:ltä (€)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.699829101562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.768321990966797"/>
          <w:szCs w:val="22.768321990966797"/>
          <w:u w:val="none"/>
          <w:shd w:fill="auto" w:val="clear"/>
          <w:vertAlign w:val="baseline"/>
        </w:rPr>
        <w:drawing>
          <wp:inline distB="19050" distT="19050" distL="19050" distR="19050">
            <wp:extent cx="716674" cy="94361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6674" cy="943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2/3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.957107543945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df3529"/>
          <w:sz w:val="32.72419357299805"/>
          <w:szCs w:val="32.7241935729980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f3529"/>
          <w:sz w:val="32.72419357299805"/>
          <w:szCs w:val="32.72419357299805"/>
          <w:u w:val="none"/>
          <w:shd w:fill="auto" w:val="clear"/>
          <w:vertAlign w:val="baseline"/>
          <w:rtl w:val="0"/>
        </w:rPr>
        <w:t xml:space="preserve">Huoltajan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1123046875" w:line="240" w:lineRule="auto"/>
        <w:ind w:left="78.448715209960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df3529"/>
          <w:sz w:val="33.50481414794922"/>
          <w:szCs w:val="33.504814147949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89.6000671386719" w:top="707.998046875" w:left="553.3001708984375" w:right="593.037109375" w:header="0" w:footer="720"/>
          <w:cols w:equalWidth="0" w:num="1">
            <w:col w:space="0" w:w="10753.662719726562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f3529"/>
          <w:sz w:val="33.50481414794922"/>
          <w:szCs w:val="33.50481414794922"/>
          <w:u w:val="none"/>
          <w:shd w:fill="auto" w:val="clear"/>
          <w:vertAlign w:val="baseline"/>
          <w:rtl w:val="0"/>
        </w:rPr>
        <w:t xml:space="preserve">tiedot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1953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Nimi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93798828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1.372492790222168"/>
          <w:szCs w:val="11.37249279022216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7.98703384399414"/>
          <w:szCs w:val="17.98703384399414"/>
          <w:u w:val="none"/>
          <w:shd w:fill="auto" w:val="clear"/>
          <w:vertAlign w:val="baseline"/>
          <w:rtl w:val="0"/>
        </w:rPr>
        <w:t xml:space="preserve">Osoite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1.372492790222168"/>
          <w:szCs w:val="11.372492790222168"/>
          <w:u w:val="none"/>
          <w:shd w:fill="auto" w:val="clear"/>
          <w:vertAlign w:val="baseline"/>
          <w:rtl w:val="0"/>
        </w:rPr>
        <w:t xml:space="preserve">(jos eri kuin hakijalla)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7.54150390625" w:line="367.085380554199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7.98703384399414"/>
          <w:szCs w:val="17.98703384399414"/>
          <w:u w:val="none"/>
          <w:shd w:fill="auto" w:val="clear"/>
          <w:vertAlign w:val="baseline"/>
          <w:rtl w:val="0"/>
        </w:rPr>
        <w:t xml:space="preserve">Perheen taloudellista tilannetta vaikeuttaa/vaikeuttavat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huoltajan työttömyys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549560546875" w:line="483.159770965576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9.416894912719727"/>
          <w:szCs w:val="19.4168949127197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9.416894912719727"/>
          <w:szCs w:val="19.416894912719727"/>
          <w:u w:val="none"/>
          <w:shd w:fill="auto" w:val="clear"/>
          <w:vertAlign w:val="baseline"/>
          <w:rtl w:val="0"/>
        </w:rPr>
        <w:t xml:space="preserve">huoltajan pitkäaikainen taipysyvätyökyvyttömyys yksinhuoltajuus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8813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muu taloudellisia haasteita asettava tilanne, mikä?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1.436767578125" w:line="506.5301513671875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7.986974716186523"/>
          <w:szCs w:val="17.986974716186523"/>
          <w:u w:val="none"/>
          <w:shd w:fill="auto" w:val="clear"/>
          <w:vertAlign w:val="baseline"/>
          <w:rtl w:val="0"/>
        </w:rPr>
        <w:t xml:space="preserve">Talouteen kuuluvien huollettavien lasten lukumäärä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Taloudessa asuvien aikuistenlukumäärä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181884765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7.986974716186523"/>
          <w:szCs w:val="17.9869747161865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7.986974716186523"/>
          <w:szCs w:val="17.986974716186523"/>
          <w:u w:val="none"/>
          <w:shd w:fill="auto" w:val="clear"/>
          <w:vertAlign w:val="baseline"/>
          <w:rtl w:val="0"/>
        </w:rPr>
        <w:t xml:space="preserve">Perheen huoltajien yhteenlasketut nettotulot /kk €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980712890625" w:line="803.3252334594727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8.959999084472656"/>
          <w:szCs w:val="18.959999084472656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389.6000671386719" w:top="707.998046875" w:left="664.7989654541016" w:right="4125.0146484375" w:header="0" w:footer="720"/>
          <w:cols w:equalWidth="0" w:num="2">
            <w:col w:space="0" w:w="3560"/>
            <w:col w:space="0" w:w="356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Puhelinnumero Sähköposti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82.9803466796875" w:line="245.88970184326172" w:lineRule="auto"/>
        <w:ind w:left="282.9020690917969" w:right="-10" w:firstLine="9.2015838623046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9.41694450378418"/>
          <w:szCs w:val="19.416944503784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(verotuksen jälkeen kuukausittain käteen jäävä tulo, joka voi koostua palkkatuloista, yrittäjätuloista, KELA:n myöntämistä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9.41694450378418"/>
          <w:szCs w:val="19.41694450378418"/>
          <w:u w:val="none"/>
          <w:shd w:fill="auto" w:val="clear"/>
          <w:vertAlign w:val="baseline"/>
          <w:rtl w:val="0"/>
        </w:rPr>
        <w:t xml:space="preserve">toimeentuloa turvaavista avustuksista, eläkkeistä tms.)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37646484375" w:line="240" w:lineRule="auto"/>
        <w:ind w:left="770.23742675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9.863378524780273"/>
          <w:szCs w:val="19.86337852478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9.863378524780273"/>
          <w:szCs w:val="19.863378524780273"/>
          <w:u w:val="none"/>
          <w:shd w:fill="auto" w:val="clear"/>
          <w:vertAlign w:val="baseline"/>
          <w:rtl w:val="0"/>
        </w:rPr>
        <w:t xml:space="preserve">Alle 1500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9.0594482421875" w:line="240" w:lineRule="auto"/>
        <w:ind w:left="783.6018371582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9.416894912719727"/>
          <w:szCs w:val="19.4168949127197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9.416894912719727"/>
          <w:szCs w:val="19.416894912719727"/>
          <w:u w:val="none"/>
          <w:shd w:fill="auto" w:val="clear"/>
          <w:vertAlign w:val="baseline"/>
          <w:rtl w:val="0"/>
        </w:rPr>
        <w:t xml:space="preserve">1500 – 3500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2.60498046875" w:line="240" w:lineRule="auto"/>
        <w:ind w:left="776.642303466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9.416894912719727"/>
          <w:szCs w:val="19.4168949127197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9.416894912719727"/>
          <w:szCs w:val="19.416894912719727"/>
          <w:u w:val="none"/>
          <w:shd w:fill="auto" w:val="clear"/>
          <w:vertAlign w:val="baseline"/>
          <w:rtl w:val="0"/>
        </w:rPr>
        <w:t xml:space="preserve">3500 – 5000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3402099609375" w:line="240" w:lineRule="auto"/>
        <w:ind w:left="769.82131958007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9.863378524780273"/>
          <w:szCs w:val="19.86337852478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9.863378524780273"/>
          <w:szCs w:val="19.863378524780273"/>
          <w:u w:val="none"/>
          <w:shd w:fill="auto" w:val="clear"/>
          <w:vertAlign w:val="baseline"/>
          <w:rtl w:val="0"/>
        </w:rPr>
        <w:t xml:space="preserve">Yli 5000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38641357421875" w:line="233.9095687866211" w:lineRule="auto"/>
        <w:ind w:left="191.7670440673828" w:right="1481.29638671875" w:hanging="9.024200439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9.416894912719727"/>
          <w:szCs w:val="19.4168949127197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f3529"/>
          <w:sz w:val="32.72419357299805"/>
          <w:szCs w:val="32.72419357299805"/>
          <w:u w:val="none"/>
          <w:shd w:fill="auto" w:val="clear"/>
          <w:vertAlign w:val="baseline"/>
          <w:rtl w:val="0"/>
        </w:rPr>
        <w:t xml:space="preserve">Onko avustusta lapsen harrastamisen tukemiseksi haettu tai saatu  muualta kuluvalle kaudelle?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9.416894912719727"/>
          <w:szCs w:val="19.416894912719727"/>
          <w:u w:val="none"/>
          <w:shd w:fill="auto" w:val="clear"/>
          <w:vertAlign w:val="baseline"/>
          <w:rtl w:val="0"/>
        </w:rPr>
        <w:t xml:space="preserve">(Mistä avustusta on saatu tai haettu ja kuinka paljon?)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2.9287719726562" w:line="240" w:lineRule="auto"/>
        <w:ind w:left="196.13059997558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df3529"/>
          <w:sz w:val="33.50481414794922"/>
          <w:szCs w:val="33.504814147949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f3529"/>
          <w:sz w:val="33.50481414794922"/>
          <w:szCs w:val="33.50481414794922"/>
          <w:u w:val="none"/>
          <w:shd w:fill="auto" w:val="clear"/>
          <w:vertAlign w:val="baseline"/>
          <w:rtl w:val="0"/>
        </w:rPr>
        <w:t xml:space="preserve">Mikä merkitys tuella olisi perheellenne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1.2467956542969" w:line="240" w:lineRule="auto"/>
        <w:ind w:left="176.0739898681640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7.98703384399414"/>
          <w:szCs w:val="17.987033843994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7.98703384399414"/>
          <w:szCs w:val="17.98703384399414"/>
          <w:u w:val="none"/>
          <w:shd w:fill="auto" w:val="clear"/>
          <w:vertAlign w:val="baseline"/>
          <w:rtl w:val="0"/>
        </w:rPr>
        <w:t xml:space="preserve">HUOM! Ethän lisää lomakkeelle arkaluontoisia tietoja sisältäviä tekstejä tai liitteitä (esim. terveyttä koskevia tietoja).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.5438060760498" w:lineRule="auto"/>
        <w:ind w:left="0" w:right="999.927978515625" w:firstLine="46.69982910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7.98703384399414"/>
          <w:szCs w:val="17.98703384399414"/>
          <w:u w:val="none"/>
          <w:shd w:fill="auto" w:val="clear"/>
          <w:vertAlign w:val="baseline"/>
        </w:rPr>
        <w:drawing>
          <wp:inline distB="19050" distT="19050" distL="19050" distR="19050">
            <wp:extent cx="716674" cy="94361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6674" cy="943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3/3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7.98703384399414"/>
          <w:szCs w:val="17.98703384399414"/>
          <w:u w:val="none"/>
          <w:shd w:fill="auto" w:val="clear"/>
          <w:vertAlign w:val="baseline"/>
          <w:rtl w:val="0"/>
        </w:rPr>
        <w:t xml:space="preserve">Päiväys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(pvm/kk/vuosi)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9.978389739990234"/>
          <w:szCs w:val="29.978389739990234"/>
          <w:u w:val="none"/>
          <w:shd w:fill="auto" w:val="clear"/>
          <w:vertAlign w:val="subscript"/>
          <w:rtl w:val="0"/>
        </w:rPr>
        <w:t xml:space="preserve">Huoltajan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31.599998474121094"/>
          <w:szCs w:val="31.599998474121094"/>
          <w:u w:val="none"/>
          <w:shd w:fill="auto" w:val="clear"/>
          <w:vertAlign w:val="subscript"/>
          <w:rtl w:val="0"/>
        </w:rPr>
        <w:t xml:space="preserve">nimi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2.928466796875" w:line="240" w:lineRule="auto"/>
        <w:ind w:left="3215.9222412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4.039999961853027"/>
          <w:szCs w:val="14.0399999618530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Lapsennimi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4.039999961853027"/>
          <w:szCs w:val="14.039999961853027"/>
          <w:u w:val="none"/>
          <w:shd w:fill="auto" w:val="clear"/>
          <w:vertAlign w:val="baseline"/>
          <w:rtl w:val="0"/>
        </w:rPr>
        <w:t xml:space="preserve">(mikälilapsionyli15-vuotias)</w:t>
      </w:r>
    </w:p>
    <w:sectPr>
      <w:type w:val="continuous"/>
      <w:pgSz w:h="16820" w:w="11900" w:orient="portrait"/>
      <w:pgMar w:bottom="1389.6000671386719" w:top="707.998046875" w:left="553.3001708984375" w:right="593.037109375" w:header="0" w:footer="720"/>
      <w:cols w:equalWidth="0" w:num="1">
        <w:col w:space="0" w:w="10753.66271972656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